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5A" w:rsidRDefault="000E19FD" w:rsidP="00096C5A">
      <w:pPr>
        <w:tabs>
          <w:tab w:val="left" w:pos="2410"/>
          <w:tab w:val="left" w:pos="4678"/>
          <w:tab w:val="left" w:pos="6379"/>
        </w:tabs>
        <w:jc w:val="right"/>
        <w:rPr>
          <w:sz w:val="18"/>
          <w:szCs w:val="18"/>
        </w:rPr>
      </w:pPr>
      <w:r w:rsidRPr="001853A6">
        <w:rPr>
          <w:sz w:val="18"/>
          <w:szCs w:val="18"/>
        </w:rPr>
        <w:t>Приложение №</w:t>
      </w:r>
      <w:r w:rsidR="001853A6" w:rsidRPr="001853A6">
        <w:rPr>
          <w:sz w:val="18"/>
          <w:szCs w:val="18"/>
        </w:rPr>
        <w:t xml:space="preserve"> </w:t>
      </w:r>
      <w:r w:rsidR="008253DE">
        <w:rPr>
          <w:sz w:val="18"/>
          <w:szCs w:val="18"/>
        </w:rPr>
        <w:t>2.6</w:t>
      </w:r>
      <w:r w:rsidR="00077FCC">
        <w:rPr>
          <w:sz w:val="18"/>
          <w:szCs w:val="18"/>
        </w:rPr>
        <w:t xml:space="preserve"> к </w:t>
      </w:r>
      <w:r w:rsidR="00096C5A">
        <w:rPr>
          <w:sz w:val="18"/>
          <w:szCs w:val="18"/>
        </w:rPr>
        <w:t>протоколу</w:t>
      </w:r>
    </w:p>
    <w:p w:rsidR="004449CB" w:rsidRPr="001853A6" w:rsidRDefault="009B4C1F" w:rsidP="00096C5A">
      <w:pPr>
        <w:tabs>
          <w:tab w:val="left" w:pos="2410"/>
          <w:tab w:val="left" w:pos="4678"/>
          <w:tab w:val="left" w:pos="6379"/>
        </w:tabs>
        <w:ind w:firstLine="5443"/>
        <w:jc w:val="center"/>
        <w:rPr>
          <w:sz w:val="18"/>
          <w:szCs w:val="18"/>
        </w:rPr>
      </w:pPr>
      <w:r>
        <w:rPr>
          <w:sz w:val="18"/>
          <w:szCs w:val="18"/>
        </w:rPr>
        <w:t>МГС</w:t>
      </w:r>
      <w:r w:rsidR="001853A6" w:rsidRPr="001853A6">
        <w:rPr>
          <w:sz w:val="18"/>
          <w:szCs w:val="18"/>
        </w:rPr>
        <w:t xml:space="preserve"> </w:t>
      </w:r>
      <w:r w:rsidR="004449CB" w:rsidRPr="001853A6">
        <w:rPr>
          <w:sz w:val="18"/>
          <w:szCs w:val="18"/>
        </w:rPr>
        <w:t xml:space="preserve">№ </w:t>
      </w:r>
      <w:r>
        <w:rPr>
          <w:sz w:val="18"/>
          <w:szCs w:val="18"/>
        </w:rPr>
        <w:t>54</w:t>
      </w:r>
      <w:r w:rsidR="004449CB" w:rsidRPr="001853A6">
        <w:rPr>
          <w:sz w:val="18"/>
          <w:szCs w:val="18"/>
        </w:rPr>
        <w:t>-201</w:t>
      </w:r>
      <w:r w:rsidR="001853A6" w:rsidRPr="001853A6">
        <w:rPr>
          <w:sz w:val="18"/>
          <w:szCs w:val="18"/>
        </w:rPr>
        <w:t>8</w:t>
      </w:r>
    </w:p>
    <w:p w:rsidR="001853A6" w:rsidRDefault="001853A6" w:rsidP="00CD26EC">
      <w:pPr>
        <w:shd w:val="clear" w:color="auto" w:fill="FFFFFF"/>
        <w:spacing w:line="278" w:lineRule="exact"/>
        <w:ind w:left="106" w:firstLine="4430"/>
        <w:rPr>
          <w:b/>
          <w:bCs/>
          <w:spacing w:val="-2"/>
          <w:sz w:val="32"/>
          <w:szCs w:val="32"/>
        </w:rPr>
      </w:pPr>
    </w:p>
    <w:p w:rsidR="001853A6" w:rsidRDefault="001853A6" w:rsidP="00CD26EC">
      <w:pPr>
        <w:shd w:val="clear" w:color="auto" w:fill="FFFFFF"/>
        <w:spacing w:line="278" w:lineRule="exact"/>
        <w:ind w:left="106" w:firstLine="4430"/>
        <w:rPr>
          <w:b/>
          <w:bCs/>
          <w:spacing w:val="-2"/>
          <w:sz w:val="32"/>
          <w:szCs w:val="32"/>
        </w:rPr>
      </w:pPr>
    </w:p>
    <w:p w:rsidR="006207E3" w:rsidRPr="00D83473" w:rsidRDefault="00096C5A" w:rsidP="00CD26EC">
      <w:pPr>
        <w:shd w:val="clear" w:color="auto" w:fill="FFFFFF"/>
        <w:spacing w:line="278" w:lineRule="exact"/>
        <w:ind w:left="106"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6207E3" w:rsidRPr="00096C5A" w:rsidRDefault="00096C5A" w:rsidP="00D83473">
      <w:pPr>
        <w:shd w:val="clear" w:color="auto" w:fill="FFFFFF"/>
        <w:spacing w:before="5" w:line="278" w:lineRule="exact"/>
        <w:ind w:left="523" w:right="250" w:firstLine="1229"/>
        <w:jc w:val="center"/>
        <w:rPr>
          <w:b/>
          <w:spacing w:val="-1"/>
        </w:rPr>
      </w:pPr>
      <w:r w:rsidRPr="00096C5A">
        <w:rPr>
          <w:b/>
        </w:rPr>
        <w:t>Рабочей</w:t>
      </w:r>
      <w:r w:rsidR="00CD26EC" w:rsidRPr="00096C5A">
        <w:rPr>
          <w:b/>
        </w:rPr>
        <w:t xml:space="preserve"> Группы </w:t>
      </w:r>
      <w:r w:rsidR="001853A6" w:rsidRPr="00096C5A">
        <w:rPr>
          <w:b/>
          <w:spacing w:val="-1"/>
        </w:rPr>
        <w:t>МГС</w:t>
      </w:r>
      <w:r w:rsidR="00CD26EC" w:rsidRPr="00096C5A">
        <w:rPr>
          <w:b/>
          <w:spacing w:val="-1"/>
        </w:rPr>
        <w:t xml:space="preserve"> </w:t>
      </w:r>
      <w:r w:rsidR="001853A6" w:rsidRPr="00096C5A">
        <w:rPr>
          <w:b/>
          <w:spacing w:val="-1"/>
        </w:rPr>
        <w:t>по организации работы МТК</w:t>
      </w:r>
    </w:p>
    <w:p w:rsidR="00D83473" w:rsidRPr="00096C5A" w:rsidRDefault="00D83473" w:rsidP="00D83473">
      <w:pPr>
        <w:shd w:val="clear" w:color="auto" w:fill="FFFFFF"/>
        <w:spacing w:before="5" w:line="278" w:lineRule="exact"/>
        <w:ind w:left="523" w:right="250" w:firstLine="1229"/>
        <w:jc w:val="center"/>
        <w:rPr>
          <w:b/>
          <w:spacing w:val="-1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9930EA">
        <w:trPr>
          <w:trHeight w:hRule="exact" w:val="807"/>
          <w:tblHeader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CF0788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C053A5">
            <w:pPr>
              <w:shd w:val="clear" w:color="auto" w:fill="FFFFFF"/>
              <w:spacing w:line="240" w:lineRule="exact"/>
              <w:ind w:left="412" w:right="682" w:hanging="407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CF0788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6142B7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1853A6" w:rsidRPr="006142B7" w:rsidTr="009930EA">
        <w:trPr>
          <w:trHeight w:hRule="exact" w:val="1333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8E02EF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1853A6" w:rsidRPr="00D83473" w:rsidRDefault="001853A6" w:rsidP="008E02EF">
            <w:r w:rsidRPr="00D83473">
              <w:t>Оксана Александровна</w:t>
            </w:r>
          </w:p>
          <w:p w:rsidR="001853A6" w:rsidRPr="00D83473" w:rsidRDefault="001853A6" w:rsidP="008E02EF"/>
          <w:p w:rsidR="001853A6" w:rsidRPr="00D83473" w:rsidRDefault="001853A6" w:rsidP="008E02EF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Госстандарт Республики Беларусь,</w:t>
            </w:r>
          </w:p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начальник управления технического нормирования и стандартизации,</w:t>
            </w:r>
          </w:p>
          <w:p w:rsidR="001853A6" w:rsidRPr="00D83473" w:rsidRDefault="001853A6" w:rsidP="008E02EF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тел</w:t>
            </w:r>
            <w:r w:rsidRPr="00D83473">
              <w:rPr>
                <w:lang w:val="en-US"/>
              </w:rPr>
              <w:t>. +(375 17) 334</w:t>
            </w:r>
            <w:r w:rsidRPr="00D83473">
              <w:t xml:space="preserve"> </w:t>
            </w:r>
            <w:r w:rsidRPr="00D83473">
              <w:rPr>
                <w:lang w:val="en-US"/>
              </w:rPr>
              <w:t>99</w:t>
            </w:r>
            <w:r w:rsidRPr="00D83473">
              <w:t xml:space="preserve"> </w:t>
            </w:r>
            <w:r w:rsidRPr="00D83473">
              <w:rPr>
                <w:lang w:val="en-US"/>
              </w:rPr>
              <w:t>37,</w:t>
            </w:r>
          </w:p>
          <w:p w:rsidR="001853A6" w:rsidRPr="00D83473" w:rsidRDefault="001853A6" w:rsidP="008E02EF">
            <w:pPr>
              <w:tabs>
                <w:tab w:val="left" w:pos="6252"/>
              </w:tabs>
              <w:rPr>
                <w:lang w:val="en-US"/>
              </w:rPr>
            </w:pPr>
            <w:proofErr w:type="gramStart"/>
            <w:r w:rsidRPr="00D83473">
              <w:t>е</w:t>
            </w:r>
            <w:proofErr w:type="gramEnd"/>
            <w:r w:rsidRPr="00D83473">
              <w:rPr>
                <w:lang w:val="fr-FR"/>
              </w:rPr>
              <w:t xml:space="preserve">-mail: </w:t>
            </w:r>
            <w:r w:rsidRPr="00D83473">
              <w:fldChar w:fldCharType="begin"/>
            </w:r>
            <w:r w:rsidRPr="00D83473">
              <w:rPr>
                <w:lang w:val="en-US"/>
              </w:rPr>
              <w:instrText xml:space="preserve"> HYPERLINK "mailto:standart@gosstandart.gov.by" </w:instrText>
            </w:r>
            <w:r w:rsidRPr="00D83473">
              <w:fldChar w:fldCharType="separate"/>
            </w:r>
            <w:r w:rsidRPr="00D83473">
              <w:rPr>
                <w:lang w:val="en-US"/>
              </w:rPr>
              <w:t>standart@gosstandart.gov.by</w:t>
            </w:r>
            <w:r w:rsidRPr="00D83473">
              <w:rPr>
                <w:lang w:val="en-US"/>
              </w:rPr>
              <w:fldChar w:fldCharType="end"/>
            </w:r>
          </w:p>
        </w:tc>
      </w:tr>
      <w:tr w:rsidR="001853A6" w:rsidRPr="006142B7" w:rsidTr="009930EA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8E02EF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1853A6" w:rsidRPr="00D83473" w:rsidRDefault="001853A6" w:rsidP="008E02EF">
            <w:r w:rsidRPr="00D83473">
              <w:t>Наталия</w:t>
            </w:r>
          </w:p>
          <w:p w:rsidR="001853A6" w:rsidRPr="00D83473" w:rsidRDefault="001853A6" w:rsidP="008E02EF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Госстандарт Республики Беларусь,</w:t>
            </w:r>
          </w:p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заместитель начальника управления технического нормирования и стандартизации,</w:t>
            </w:r>
          </w:p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тел. +(375 17) 233 62 47,</w:t>
            </w:r>
          </w:p>
          <w:p w:rsidR="001853A6" w:rsidRPr="00D83473" w:rsidRDefault="001853A6" w:rsidP="008E02EF">
            <w:pPr>
              <w:tabs>
                <w:tab w:val="left" w:pos="6252"/>
              </w:tabs>
              <w:rPr>
                <w:lang w:val="en-US"/>
              </w:rPr>
            </w:pPr>
            <w:proofErr w:type="gramStart"/>
            <w:r w:rsidRPr="00D83473">
              <w:t>е</w:t>
            </w:r>
            <w:proofErr w:type="gramEnd"/>
            <w:r w:rsidRPr="00D83473">
              <w:rPr>
                <w:lang w:val="fr-FR"/>
              </w:rPr>
              <w:t xml:space="preserve">-mail: </w:t>
            </w:r>
            <w:r w:rsidRPr="00D83473">
              <w:rPr>
                <w:lang w:val="en-US"/>
              </w:rPr>
              <w:fldChar w:fldCharType="begin"/>
            </w:r>
            <w:r w:rsidRPr="00D83473">
              <w:rPr>
                <w:lang w:val="en-US"/>
              </w:rPr>
              <w:instrText xml:space="preserve"> HYPERLINK "mailto:n.parkovskaya@gosstandart.gov.by" </w:instrText>
            </w:r>
            <w:r w:rsidRPr="00D83473">
              <w:rPr>
                <w:lang w:val="en-US"/>
              </w:rPr>
              <w:fldChar w:fldCharType="separate"/>
            </w:r>
            <w:r w:rsidRPr="00D8347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D83473">
              <w:rPr>
                <w:lang w:val="en-US"/>
              </w:rPr>
              <w:fldChar w:fldCharType="end"/>
            </w:r>
          </w:p>
        </w:tc>
      </w:tr>
      <w:tr w:rsidR="001853A6" w:rsidRPr="001D62AC" w:rsidTr="009930EA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556D6C" w:rsidRPr="00D83473" w:rsidRDefault="001853A6" w:rsidP="001853A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1853A6" w:rsidRPr="00D83473" w:rsidRDefault="001853A6" w:rsidP="001853A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spacing w:line="226" w:lineRule="exact"/>
            </w:pPr>
            <w:r w:rsidRPr="00D83473">
              <w:t>Госстандарт Республики Беларусь, БелГИСС, заместитель директора по техническому нормированию, стандартизации и информатизации</w:t>
            </w:r>
          </w:p>
          <w:p w:rsidR="00D83473" w:rsidRPr="00D83473" w:rsidRDefault="001853A6" w:rsidP="001853A6">
            <w:pPr>
              <w:shd w:val="clear" w:color="auto" w:fill="FFFFFF"/>
              <w:spacing w:line="226" w:lineRule="exact"/>
            </w:pPr>
            <w:r w:rsidRPr="00D83473">
              <w:t>тел. +(375</w:t>
            </w:r>
            <w:r w:rsidRPr="00D83473">
              <w:rPr>
                <w:lang w:val="en-US"/>
              </w:rPr>
              <w:t xml:space="preserve"> </w:t>
            </w:r>
            <w:r w:rsidRPr="00D83473">
              <w:t>17) 269 69 99</w:t>
            </w:r>
          </w:p>
          <w:p w:rsidR="001853A6" w:rsidRPr="00D83473" w:rsidRDefault="001853A6" w:rsidP="00CF0788">
            <w:pPr>
              <w:shd w:val="clear" w:color="auto" w:fill="FFFFFF"/>
              <w:spacing w:line="226" w:lineRule="exact"/>
            </w:pPr>
          </w:p>
        </w:tc>
      </w:tr>
      <w:tr w:rsidR="001853A6" w:rsidRPr="00AB6693" w:rsidTr="009930EA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1853A6" w:rsidRPr="00D83473" w:rsidRDefault="001853A6" w:rsidP="00CF0788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D83473">
            <w:pPr>
              <w:shd w:val="clear" w:color="auto" w:fill="FFFFFF"/>
              <w:spacing w:line="226" w:lineRule="exact"/>
            </w:pPr>
            <w:r w:rsidRPr="00D83473">
              <w:t xml:space="preserve">БелГИСС, начальник научно-методического отдела технического нормирования, стандартизации, оценки соответствия и стратегического развития тел./факс + (375 17) 269-68-33; </w:t>
            </w:r>
            <w:r w:rsidR="00D83473" w:rsidRPr="00D83473">
              <w:t xml:space="preserve">моб. тел. + (375 29) 609 37 69; </w:t>
            </w:r>
          </w:p>
          <w:p w:rsidR="001853A6" w:rsidRPr="00E01EE7" w:rsidRDefault="001853A6" w:rsidP="00CD26EC">
            <w:pPr>
              <w:shd w:val="clear" w:color="auto" w:fill="FFFFFF"/>
              <w:spacing w:line="226" w:lineRule="exact"/>
              <w:rPr>
                <w:rStyle w:val="a3"/>
                <w:color w:val="auto"/>
                <w:u w:val="none"/>
                <w:lang w:val="en-US"/>
              </w:rPr>
            </w:pPr>
            <w:r w:rsidRPr="00D83473">
              <w:t>е</w:t>
            </w:r>
            <w:r w:rsidRPr="00D83473">
              <w:rPr>
                <w:lang w:val="en-US"/>
              </w:rPr>
              <w:t xml:space="preserve">-mail: </w:t>
            </w:r>
            <w:hyperlink r:id="rId6" w:history="1">
              <w:r w:rsidRPr="00D83473">
                <w:rPr>
                  <w:rStyle w:val="a3"/>
                  <w:color w:val="auto"/>
                  <w:u w:val="none"/>
                  <w:lang w:val="en-US"/>
                </w:rPr>
                <w:t>o.ilyankova@belgiss.by</w:t>
              </w:r>
            </w:hyperlink>
          </w:p>
          <w:p w:rsidR="009930EA" w:rsidRPr="00E01EE7" w:rsidRDefault="009930EA" w:rsidP="00CD26EC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DF199C">
            <w:pPr>
              <w:ind w:firstLine="33"/>
              <w:jc w:val="both"/>
              <w:rPr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lang w:val="en-US"/>
              </w:rPr>
            </w:pPr>
          </w:p>
        </w:tc>
      </w:tr>
      <w:tr w:rsidR="001853A6" w:rsidRPr="001D62AC" w:rsidTr="009930EA">
        <w:trPr>
          <w:trHeight w:hRule="exact" w:val="991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ХАМИТОВ</w:t>
            </w:r>
          </w:p>
          <w:p w:rsidR="00556D6C" w:rsidRPr="00D83473" w:rsidRDefault="001853A6" w:rsidP="001853A6">
            <w:r w:rsidRPr="00D83473">
              <w:t xml:space="preserve">Искандер </w:t>
            </w:r>
          </w:p>
          <w:p w:rsidR="001853A6" w:rsidRPr="00D83473" w:rsidRDefault="001853A6" w:rsidP="001853A6">
            <w:pPr>
              <w:rPr>
                <w:b/>
              </w:rPr>
            </w:pPr>
            <w:r w:rsidRPr="00D83473">
              <w:t>Вячеславович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</w:pPr>
            <w:r w:rsidRPr="00D83473">
              <w:t>РГП «Казахстанский институт стандартизации и сертификации», заместитель  директора</w:t>
            </w:r>
          </w:p>
          <w:p w:rsidR="001853A6" w:rsidRPr="00D83473" w:rsidRDefault="001853A6" w:rsidP="001853A6">
            <w:pPr>
              <w:shd w:val="clear" w:color="auto" w:fill="FFFFFF"/>
            </w:pPr>
            <w:r w:rsidRPr="00D83473">
              <w:t>тел. 8 (7172)</w:t>
            </w:r>
            <w:r w:rsidRPr="00D83473">
              <w:rPr>
                <w:b/>
                <w:bCs/>
              </w:rPr>
              <w:t> </w:t>
            </w:r>
            <w:r w:rsidRPr="00D83473">
              <w:rPr>
                <w:bCs/>
              </w:rPr>
              <w:t>79-34-21, 27-08-03</w:t>
            </w:r>
            <w:r w:rsidRPr="00D83473">
              <w:t>;</w:t>
            </w:r>
          </w:p>
          <w:p w:rsidR="001853A6" w:rsidRPr="00D83473" w:rsidRDefault="001853A6" w:rsidP="001853A6">
            <w:pPr>
              <w:tabs>
                <w:tab w:val="left" w:pos="6252"/>
              </w:tabs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iskander</w:t>
            </w:r>
            <w:proofErr w:type="spellEnd"/>
            <w:r w:rsidRPr="00D83473">
              <w:t>_</w:t>
            </w:r>
            <w:r w:rsidRPr="00D83473">
              <w:rPr>
                <w:lang w:val="en-US"/>
              </w:rPr>
              <w:t>park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r w:rsidRPr="00D83473">
              <w:rPr>
                <w:lang w:val="en-US"/>
              </w:rPr>
              <w:t>ru</w:t>
            </w:r>
          </w:p>
        </w:tc>
      </w:tr>
      <w:tr w:rsidR="001853A6" w:rsidRPr="001853A6" w:rsidTr="009930EA">
        <w:trPr>
          <w:trHeight w:val="1690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АМРЕЕВА</w:t>
            </w:r>
          </w:p>
          <w:p w:rsidR="001853A6" w:rsidRPr="00D83473" w:rsidRDefault="001853A6" w:rsidP="001853A6">
            <w:pPr>
              <w:shd w:val="clear" w:color="auto" w:fill="FFFFFF"/>
            </w:pPr>
            <w:r w:rsidRPr="00D83473">
              <w:t>Айжан</w:t>
            </w:r>
          </w:p>
          <w:p w:rsidR="001853A6" w:rsidRPr="00D83473" w:rsidRDefault="001853A6" w:rsidP="001853A6">
            <w:r w:rsidRPr="00D83473">
              <w:t>Мальтаевна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главный специалист Центра   межгосударственной и национальной стандартизации» </w:t>
            </w:r>
          </w:p>
          <w:p w:rsidR="001853A6" w:rsidRPr="00D83473" w:rsidRDefault="001853A6" w:rsidP="00556D6C">
            <w:pPr>
              <w:shd w:val="clear" w:color="auto" w:fill="FFFFFF"/>
              <w:spacing w:line="226" w:lineRule="exact"/>
            </w:pPr>
            <w:r w:rsidRPr="00D83473">
              <w:t xml:space="preserve">тел.+(7 7172) 79 34 39; </w:t>
            </w:r>
            <w:proofErr w:type="gramStart"/>
            <w:r w:rsidRPr="00D83473">
              <w:t>е</w:t>
            </w:r>
            <w:proofErr w:type="gramEnd"/>
            <w:r w:rsidRPr="00D83473">
              <w:t>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mgs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kazinst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gmail</w:t>
            </w:r>
            <w:r w:rsidRPr="00D83473">
              <w:t>.</w:t>
            </w:r>
            <w:r w:rsidRPr="00D83473">
              <w:rPr>
                <w:lang w:val="en-US"/>
              </w:rPr>
              <w:t>com</w:t>
            </w:r>
          </w:p>
        </w:tc>
      </w:tr>
      <w:tr w:rsidR="001853A6" w:rsidRPr="001D62AC" w:rsidTr="009930EA">
        <w:trPr>
          <w:trHeight w:hRule="exact" w:val="6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</w:pPr>
          </w:p>
          <w:p w:rsidR="001853A6" w:rsidRPr="00D83473" w:rsidRDefault="001853A6" w:rsidP="00CD26EC">
            <w:pPr>
              <w:shd w:val="clear" w:color="auto" w:fill="FFFFFF"/>
              <w:spacing w:line="226" w:lineRule="exact"/>
            </w:pPr>
          </w:p>
        </w:tc>
      </w:tr>
      <w:tr w:rsidR="001853A6" w:rsidRPr="001D62AC" w:rsidTr="009930EA">
        <w:trPr>
          <w:trHeight w:val="769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2D3ADA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1853A6" w:rsidRPr="00D83473" w:rsidRDefault="001853A6" w:rsidP="002D3ADA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1853A6" w:rsidRPr="00D83473" w:rsidRDefault="001853A6" w:rsidP="002D3ADA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9930EA">
            <w:pPr>
              <w:ind w:hanging="40"/>
              <w:jc w:val="both"/>
              <w:rPr>
                <w:color w:val="000000"/>
              </w:rPr>
            </w:pPr>
            <w:r w:rsidRPr="00D83473">
              <w:t xml:space="preserve"> </w:t>
            </w: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9930EA" w:rsidRDefault="001853A6" w:rsidP="009930EA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+(996 312) 62 57 71</w:t>
            </w:r>
            <w:r w:rsidRPr="00D83473">
              <w:t xml:space="preserve">; 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aytmurzaeva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r w:rsidRPr="00D83473">
              <w:rPr>
                <w:lang w:val="en-US"/>
              </w:rPr>
              <w:t>ru</w:t>
            </w:r>
          </w:p>
        </w:tc>
      </w:tr>
      <w:tr w:rsidR="001853A6" w:rsidRPr="001D62AC" w:rsidTr="009930EA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1853A6" w:rsidRPr="00D83473" w:rsidRDefault="001853A6" w:rsidP="00CF0788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9930EA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646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9930EA" w:rsidRDefault="001853A6" w:rsidP="009930EA">
            <w:pPr>
              <w:shd w:val="clear" w:color="auto" w:fill="FFFFFF"/>
              <w:spacing w:line="226" w:lineRule="exact"/>
              <w:ind w:right="1075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r w:rsidRPr="00D83473">
              <w:rPr>
                <w:lang w:val="en-US"/>
              </w:rPr>
              <w:t>tajibaeva</w:t>
            </w:r>
            <w:r w:rsidRPr="00D83473">
              <w:t>@</w:t>
            </w:r>
            <w:r w:rsidRPr="00D83473">
              <w:rPr>
                <w:lang w:val="en-US"/>
              </w:rPr>
              <w:t>nism</w:t>
            </w:r>
            <w:r w:rsidRPr="00D83473">
              <w:t>.</w:t>
            </w:r>
            <w:r w:rsidRPr="00D83473">
              <w:rPr>
                <w:lang w:val="en-US"/>
              </w:rPr>
              <w:t>gov</w:t>
            </w:r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</w:pPr>
          </w:p>
        </w:tc>
      </w:tr>
      <w:tr w:rsidR="001853A6" w:rsidRPr="00AB6693" w:rsidTr="009930EA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Б</w:t>
            </w:r>
            <w:r w:rsidRPr="00D83473">
              <w:rPr>
                <w:b/>
                <w:lang w:val="en-US"/>
              </w:rPr>
              <w:t>O</w:t>
            </w:r>
            <w:r w:rsidRPr="00D83473">
              <w:rPr>
                <w:b/>
              </w:rPr>
              <w:t xml:space="preserve">СТАН </w:t>
            </w:r>
          </w:p>
          <w:p w:rsidR="001853A6" w:rsidRPr="00D83473" w:rsidRDefault="001853A6" w:rsidP="00CF0788">
            <w:pPr>
              <w:shd w:val="clear" w:color="auto" w:fill="FFFFFF"/>
              <w:rPr>
                <w:lang w:val="en-US"/>
              </w:rPr>
            </w:pPr>
            <w:r w:rsidRPr="00D83473">
              <w:t xml:space="preserve">Лилиан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Игнатьевич</w:t>
            </w:r>
          </w:p>
          <w:p w:rsidR="001853A6" w:rsidRPr="00D83473" w:rsidRDefault="001853A6" w:rsidP="00CF0788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6B6819">
            <w:pPr>
              <w:jc w:val="both"/>
            </w:pPr>
            <w:r w:rsidRPr="00D83473">
              <w:t xml:space="preserve">Институт стандартизации Молдовы, </w:t>
            </w:r>
          </w:p>
          <w:p w:rsidR="001853A6" w:rsidRPr="00D83473" w:rsidRDefault="001853A6" w:rsidP="006B6819">
            <w:pPr>
              <w:jc w:val="both"/>
            </w:pPr>
            <w:r w:rsidRPr="00D83473">
              <w:t>заместитель директора,</w:t>
            </w:r>
          </w:p>
          <w:p w:rsidR="001853A6" w:rsidRPr="00D83473" w:rsidRDefault="001853A6" w:rsidP="006B6819">
            <w:pPr>
              <w:jc w:val="both"/>
            </w:pPr>
            <w:r w:rsidRPr="00D83473">
              <w:t>тел.+(373) 22 90 53 20;</w:t>
            </w:r>
          </w:p>
          <w:p w:rsidR="001853A6" w:rsidRPr="00D83473" w:rsidRDefault="001853A6" w:rsidP="006B6819">
            <w:pPr>
              <w:jc w:val="both"/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en-US"/>
              </w:rPr>
              <w:t>-mail: lilian.bostan@standard.md</w:t>
            </w:r>
          </w:p>
          <w:p w:rsidR="001853A6" w:rsidRPr="00D83473" w:rsidRDefault="001853A6" w:rsidP="00CF0788">
            <w:pPr>
              <w:rPr>
                <w:lang w:val="en-US"/>
              </w:rPr>
            </w:pPr>
          </w:p>
        </w:tc>
      </w:tr>
      <w:tr w:rsidR="001853A6" w:rsidRPr="001853A6" w:rsidTr="009930EA">
        <w:trPr>
          <w:trHeight w:hRule="exact" w:val="105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ШАЛАЕВ 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  <w:i/>
                <w:u w:val="single"/>
              </w:rPr>
            </w:pPr>
            <w:r w:rsidRPr="00D83473">
              <w:t>Антон Павлович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  <w:i/>
                <w:color w:val="FF0000"/>
                <w:u w:val="single"/>
              </w:rPr>
            </w:pPr>
            <w:r w:rsidRPr="00D8347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445628">
            <w:r w:rsidRPr="00D83473">
              <w:t>Росстандарт,</w:t>
            </w:r>
            <w:r w:rsidR="00D83473" w:rsidRPr="00D83473">
              <w:t xml:space="preserve"> заместитель Руководителя</w:t>
            </w:r>
          </w:p>
          <w:p w:rsidR="001853A6" w:rsidRPr="00D83473" w:rsidRDefault="001853A6" w:rsidP="00CF0788">
            <w:pPr>
              <w:shd w:val="clear" w:color="auto" w:fill="FFFFFF"/>
              <w:spacing w:line="226" w:lineRule="exact"/>
              <w:rPr>
                <w:i/>
                <w:color w:val="FF0000"/>
              </w:rPr>
            </w:pPr>
            <w:r w:rsidRPr="00D83473">
              <w:t xml:space="preserve">тел. + (7 499) 236 05 53,   </w:t>
            </w:r>
            <w:r w:rsidRPr="00D83473">
              <w:rPr>
                <w:lang w:val="en-US"/>
              </w:rPr>
              <w:t>e</w:t>
            </w:r>
            <w:r w:rsidRPr="00D83473">
              <w:t>-</w:t>
            </w:r>
            <w:r w:rsidRPr="00D83473">
              <w:rPr>
                <w:lang w:val="en-US"/>
              </w:rPr>
              <w:t>mail</w:t>
            </w:r>
            <w:r w:rsidRPr="00D83473">
              <w:t xml:space="preserve">:  </w:t>
            </w:r>
            <w:r w:rsidRPr="00D83473">
              <w:rPr>
                <w:lang w:val="en-US"/>
              </w:rPr>
              <w:t>pr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shalaeva</w:t>
            </w:r>
            <w:proofErr w:type="spellEnd"/>
            <w:r w:rsidRPr="00D83473">
              <w:t xml:space="preserve"> @</w:t>
            </w:r>
            <w:proofErr w:type="spellStart"/>
            <w:r w:rsidRPr="00D83473">
              <w:rPr>
                <w:lang w:val="en-US"/>
              </w:rPr>
              <w:t>gost</w:t>
            </w:r>
            <w:proofErr w:type="spellEnd"/>
            <w:r w:rsidRPr="00D83473">
              <w:t>.</w:t>
            </w:r>
            <w:r w:rsidRPr="00D83473">
              <w:rPr>
                <w:lang w:val="en-US"/>
              </w:rPr>
              <w:t>ru</w:t>
            </w:r>
          </w:p>
          <w:p w:rsidR="001853A6" w:rsidRPr="00D83473" w:rsidRDefault="001853A6" w:rsidP="00CF0788">
            <w:pPr>
              <w:shd w:val="clear" w:color="auto" w:fill="FFFFFF"/>
              <w:spacing w:line="226" w:lineRule="exact"/>
              <w:rPr>
                <w:i/>
                <w:color w:val="FF0000"/>
              </w:rPr>
            </w:pPr>
          </w:p>
        </w:tc>
      </w:tr>
      <w:tr w:rsidR="00271DCB" w:rsidRPr="009930EA" w:rsidTr="009B4C1F">
        <w:trPr>
          <w:trHeight w:hRule="exact" w:val="119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lastRenderedPageBreak/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ХУСНУЛЛИН</w:t>
            </w:r>
          </w:p>
          <w:p w:rsidR="00D83473" w:rsidRPr="00D83473" w:rsidRDefault="00271DCB" w:rsidP="00CF0788">
            <w:pPr>
              <w:shd w:val="clear" w:color="auto" w:fill="FFFFFF"/>
            </w:pPr>
            <w:r w:rsidRPr="00D83473">
              <w:t>Руслан</w:t>
            </w:r>
          </w:p>
          <w:p w:rsidR="00271DCB" w:rsidRPr="00D83473" w:rsidRDefault="00271DCB" w:rsidP="00CF0788">
            <w:pPr>
              <w:shd w:val="clear" w:color="auto" w:fill="FFFFFF"/>
            </w:pPr>
            <w:r w:rsidRPr="00D83473">
              <w:t>Рашидович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EA" w:rsidRPr="00077FCC" w:rsidRDefault="00271DCB" w:rsidP="009B4C1F">
            <w:pPr>
              <w:shd w:val="clear" w:color="auto" w:fill="FFFFFF"/>
              <w:tabs>
                <w:tab w:val="left" w:pos="4921"/>
              </w:tabs>
              <w:ind w:right="220"/>
              <w:jc w:val="both"/>
            </w:pPr>
            <w:r w:rsidRPr="00077FCC">
              <w:t xml:space="preserve">Агентство «Узстандарт», </w:t>
            </w:r>
          </w:p>
          <w:p w:rsidR="009B4C1F" w:rsidRPr="00077FCC" w:rsidRDefault="00271DCB" w:rsidP="009B4C1F">
            <w:pPr>
              <w:pStyle w:val="9"/>
              <w:spacing w:before="0"/>
              <w:rPr>
                <w:rFonts w:ascii="Arial" w:eastAsia="Calibri" w:hAnsi="Arial" w:cs="Arial"/>
                <w:i w:val="0"/>
                <w:color w:val="auto"/>
                <w:lang w:eastAsia="en-US"/>
              </w:rPr>
            </w:pPr>
            <w:r w:rsidRPr="00077FCC">
              <w:rPr>
                <w:rFonts w:ascii="Arial" w:hAnsi="Arial" w:cs="Arial"/>
                <w:i w:val="0"/>
                <w:color w:val="auto"/>
              </w:rPr>
              <w:t>заместитель  начальника управления стандартизации и координации госнадзора</w:t>
            </w:r>
            <w:r w:rsidR="009B4C1F" w:rsidRPr="00077FCC">
              <w:rPr>
                <w:rFonts w:ascii="Arial" w:hAnsi="Arial" w:cs="Arial"/>
                <w:i w:val="0"/>
                <w:color w:val="auto"/>
              </w:rPr>
              <w:t xml:space="preserve">, </w:t>
            </w:r>
            <w:r w:rsidR="009B4C1F" w:rsidRPr="00077FCC">
              <w:rPr>
                <w:rFonts w:ascii="Arial" w:eastAsia="Calibri" w:hAnsi="Arial" w:cs="Arial"/>
                <w:i w:val="0"/>
                <w:color w:val="auto"/>
                <w:lang w:eastAsia="en-US"/>
              </w:rPr>
              <w:t>тел.+(998 71) 202-00-11 доп.(1005),</w:t>
            </w:r>
          </w:p>
          <w:p w:rsidR="009B4C1F" w:rsidRPr="00077FCC" w:rsidRDefault="009B4C1F" w:rsidP="009B4C1F">
            <w:r w:rsidRPr="00077FCC">
              <w:t>e-mail: uzst@standart.uz</w:t>
            </w:r>
          </w:p>
          <w:p w:rsidR="00271DCB" w:rsidRDefault="00271DCB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9B4C1F" w:rsidRDefault="009B4C1F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9B4C1F" w:rsidRPr="00D83473" w:rsidRDefault="009B4C1F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271DCB" w:rsidRPr="009930EA" w:rsidRDefault="00271DCB" w:rsidP="006B6819">
            <w:pPr>
              <w:shd w:val="clear" w:color="auto" w:fill="FFFFFF"/>
              <w:spacing w:line="226" w:lineRule="exact"/>
              <w:ind w:right="362"/>
              <w:jc w:val="both"/>
            </w:pPr>
          </w:p>
          <w:p w:rsidR="00271DCB" w:rsidRPr="009930EA" w:rsidRDefault="00271DCB" w:rsidP="00794966">
            <w:pPr>
              <w:shd w:val="clear" w:color="auto" w:fill="FFFFFF"/>
              <w:spacing w:line="226" w:lineRule="exact"/>
              <w:ind w:right="362"/>
            </w:pPr>
          </w:p>
          <w:p w:rsidR="00271DCB" w:rsidRPr="009930EA" w:rsidRDefault="00271DCB" w:rsidP="00CF0788">
            <w:pPr>
              <w:shd w:val="clear" w:color="auto" w:fill="FFFFFF"/>
              <w:spacing w:line="226" w:lineRule="exact"/>
              <w:ind w:right="2251"/>
            </w:pPr>
          </w:p>
          <w:p w:rsidR="00271DCB" w:rsidRPr="009930EA" w:rsidRDefault="00271DCB" w:rsidP="00CF0788">
            <w:pPr>
              <w:shd w:val="clear" w:color="auto" w:fill="FFFFFF"/>
              <w:spacing w:line="226" w:lineRule="exact"/>
              <w:ind w:right="2251"/>
            </w:pPr>
          </w:p>
        </w:tc>
      </w:tr>
      <w:tr w:rsidR="00271DCB" w:rsidRPr="009B4C1F" w:rsidTr="009B4C1F">
        <w:trPr>
          <w:trHeight w:hRule="exact" w:val="112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М</w:t>
            </w:r>
            <w:r w:rsidR="009930EA">
              <w:rPr>
                <w:b/>
              </w:rPr>
              <w:t>УХИТДИНОВ</w:t>
            </w:r>
          </w:p>
          <w:p w:rsidR="009930EA" w:rsidRDefault="00271DCB" w:rsidP="00CF0788">
            <w:pPr>
              <w:shd w:val="clear" w:color="auto" w:fill="FFFFFF"/>
            </w:pPr>
            <w:r w:rsidRPr="00D83473">
              <w:t xml:space="preserve">Аббос </w:t>
            </w:r>
          </w:p>
          <w:p w:rsidR="00271DCB" w:rsidRDefault="00271DCB" w:rsidP="00CF0788">
            <w:pPr>
              <w:shd w:val="clear" w:color="auto" w:fill="FFFFFF"/>
            </w:pPr>
            <w:r w:rsidRPr="00D83473">
              <w:t>Акмалович</w:t>
            </w:r>
          </w:p>
          <w:p w:rsidR="009930EA" w:rsidRDefault="009930EA" w:rsidP="00CF0788">
            <w:pPr>
              <w:shd w:val="clear" w:color="auto" w:fill="FFFFFF"/>
            </w:pPr>
          </w:p>
          <w:p w:rsidR="009930EA" w:rsidRDefault="009930EA" w:rsidP="00CF0788">
            <w:pPr>
              <w:shd w:val="clear" w:color="auto" w:fill="FFFFFF"/>
            </w:pPr>
          </w:p>
          <w:p w:rsidR="009930EA" w:rsidRDefault="009930EA" w:rsidP="00CF0788">
            <w:pPr>
              <w:shd w:val="clear" w:color="auto" w:fill="FFFFFF"/>
            </w:pPr>
          </w:p>
          <w:p w:rsidR="009930EA" w:rsidRPr="00D83473" w:rsidRDefault="009930EA" w:rsidP="00CF0788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EA" w:rsidRDefault="00271DCB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D83473">
              <w:t xml:space="preserve">Агентство «Узстандарт», </w:t>
            </w:r>
          </w:p>
          <w:p w:rsidR="009B4C1F" w:rsidRPr="00023034" w:rsidRDefault="009B4C1F" w:rsidP="009B4C1F">
            <w:r w:rsidRPr="00D83473">
              <w:t xml:space="preserve">заместитель директора </w:t>
            </w:r>
            <w:r w:rsidRPr="006E00DC">
              <w:t>научно–исследовательск</w:t>
            </w:r>
            <w:r>
              <w:t>ого</w:t>
            </w:r>
            <w:r w:rsidRPr="006E00DC">
              <w:t xml:space="preserve"> институт</w:t>
            </w:r>
            <w:r>
              <w:t>а</w:t>
            </w:r>
            <w:r w:rsidRPr="006E00DC">
              <w:t xml:space="preserve"> стандартизации, мет</w:t>
            </w:r>
            <w:r>
              <w:t xml:space="preserve">рологии и сертификации </w:t>
            </w:r>
            <w:r w:rsidR="00271DCB" w:rsidRPr="00D83473">
              <w:t>НИИСМС</w:t>
            </w:r>
            <w:r>
              <w:t xml:space="preserve">, </w:t>
            </w:r>
            <w:r w:rsidRPr="00023034">
              <w:t xml:space="preserve">тел.+(998 71) 202-00-11 доп. (1081) </w:t>
            </w:r>
          </w:p>
          <w:p w:rsidR="00271DCB" w:rsidRPr="009B4C1F" w:rsidRDefault="009B4C1F" w:rsidP="009B4C1F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B4C1F">
              <w:rPr>
                <w:lang w:val="en-US"/>
              </w:rPr>
              <w:t>e-mail: info@smsiti.uz</w:t>
            </w:r>
          </w:p>
        </w:tc>
      </w:tr>
      <w:tr w:rsidR="001853A6" w:rsidRPr="006142B7" w:rsidTr="009930EA">
        <w:trPr>
          <w:trHeight w:val="10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4A0E9A">
            <w:pPr>
              <w:shd w:val="clear" w:color="auto" w:fill="FFFFFF"/>
              <w:spacing w:line="226" w:lineRule="exact"/>
              <w:ind w:right="79"/>
              <w:rPr>
                <w:b/>
              </w:rPr>
            </w:pPr>
            <w:r w:rsidRPr="00D83473">
              <w:rPr>
                <w:b/>
              </w:rPr>
              <w:t xml:space="preserve">ЗАВИСТОВСКАЯ </w:t>
            </w:r>
          </w:p>
          <w:p w:rsidR="001853A6" w:rsidRPr="00D83473" w:rsidRDefault="001853A6" w:rsidP="004A0E9A">
            <w:pPr>
              <w:shd w:val="clear" w:color="auto" w:fill="FFFFFF"/>
              <w:spacing w:line="226" w:lineRule="exact"/>
              <w:ind w:right="79"/>
            </w:pPr>
            <w:r w:rsidRPr="00D83473">
              <w:t xml:space="preserve">Ирина </w:t>
            </w:r>
          </w:p>
          <w:p w:rsidR="001853A6" w:rsidRPr="00D83473" w:rsidRDefault="001853A6" w:rsidP="004A0E9A">
            <w:pPr>
              <w:shd w:val="clear" w:color="auto" w:fill="FFFFFF"/>
              <w:spacing w:line="226" w:lineRule="exact"/>
              <w:ind w:right="79"/>
            </w:pPr>
            <w:r w:rsidRPr="00D83473">
              <w:t>Ивановна</w:t>
            </w:r>
            <w:r w:rsidRPr="00D83473">
              <w:br/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556D6C">
            <w:pPr>
              <w:shd w:val="clear" w:color="auto" w:fill="FFFFFF"/>
              <w:ind w:right="1032"/>
              <w:jc w:val="both"/>
            </w:pPr>
            <w:r w:rsidRPr="00D83473">
              <w:t xml:space="preserve"> ГП «УкрНИУЦ», ведущий инженер отдела международного, регионального и межгосударственного сотрудничества управления международной и национальной стандартизации, </w:t>
            </w:r>
            <w:r w:rsidR="00D83473" w:rsidRPr="00D83473">
              <w:t>тел.+(044)</w:t>
            </w:r>
            <w:r w:rsidR="00D83473" w:rsidRPr="00D83473">
              <w:rPr>
                <w:lang w:val="en-US"/>
              </w:rPr>
              <w:t> </w:t>
            </w:r>
            <w:r w:rsidR="00D83473" w:rsidRPr="00D83473">
              <w:t xml:space="preserve">450 74 48, </w:t>
            </w:r>
          </w:p>
          <w:p w:rsidR="001853A6" w:rsidRPr="009930EA" w:rsidRDefault="001853A6" w:rsidP="009930EA">
            <w:pPr>
              <w:shd w:val="clear" w:color="auto" w:fill="FFFFFF"/>
              <w:ind w:right="646"/>
              <w:rPr>
                <w:lang w:val="en-US"/>
              </w:rPr>
            </w:pPr>
            <w:r w:rsidRPr="00D83473">
              <w:rPr>
                <w:lang w:val="en-US"/>
              </w:rPr>
              <w:t xml:space="preserve">e-mail: </w:t>
            </w:r>
            <w:hyperlink r:id="rId7" w:history="1">
              <w:r w:rsidRPr="00D83473">
                <w:rPr>
                  <w:rStyle w:val="a3"/>
                  <w:color w:val="auto"/>
                  <w:u w:val="none"/>
                  <w:lang w:val="en-US"/>
                </w:rPr>
                <w:t>iryna.zavistovska@uas.org.ua</w:t>
              </w:r>
            </w:hyperlink>
            <w:r w:rsidRPr="00D83473">
              <w:rPr>
                <w:lang w:val="en-US"/>
              </w:rPr>
              <w:t xml:space="preserve">, </w:t>
            </w:r>
            <w:r w:rsidR="00D83473" w:rsidRPr="00D83473">
              <w:rPr>
                <w:lang w:val="en-US"/>
              </w:rPr>
              <w:t>e-mail: mtt@uas.org.by</w:t>
            </w:r>
          </w:p>
        </w:tc>
      </w:tr>
      <w:tr w:rsidR="001853A6" w:rsidRPr="006142B7" w:rsidTr="009930EA">
        <w:trPr>
          <w:trHeight w:val="5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775C32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 xml:space="preserve">Владимир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D83473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 xml:space="preserve">Директор Бюро по стандартам, Ответственный секретарь МГС, тел.  </w:t>
            </w:r>
            <w:r w:rsidRPr="00D83473">
              <w:rPr>
                <w:lang w:val="en-US"/>
              </w:rPr>
              <w:t xml:space="preserve">+(375 17) 288-42-20, </w:t>
            </w:r>
            <w:proofErr w:type="gramStart"/>
            <w:r w:rsidRPr="00D83473">
              <w:t>е</w:t>
            </w:r>
            <w:proofErr w:type="gramEnd"/>
            <w:r w:rsidRPr="00D83473">
              <w:rPr>
                <w:lang w:val="en-US"/>
              </w:rPr>
              <w:t>-mail:</w:t>
            </w:r>
            <w:hyperlink r:id="rId8" w:history="1">
              <w:r w:rsidRPr="00D83473">
                <w:rPr>
                  <w:lang w:val="en-US"/>
                </w:rPr>
                <w:t xml:space="preserve"> easc@easc.org.b</w:t>
              </w:r>
            </w:hyperlink>
            <w:r w:rsidRPr="00D83473">
              <w:rPr>
                <w:lang w:val="en-US"/>
              </w:rPr>
              <w:t>y</w:t>
            </w:r>
          </w:p>
        </w:tc>
      </w:tr>
      <w:tr w:rsidR="001853A6" w:rsidRPr="009B4C1F" w:rsidTr="009930EA">
        <w:trPr>
          <w:trHeight w:hRule="exact" w:val="80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16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053A5">
            <w:pPr>
              <w:shd w:val="clear" w:color="auto" w:fill="FFFFFF"/>
              <w:jc w:val="both"/>
              <w:rPr>
                <w:b/>
              </w:rPr>
            </w:pPr>
            <w:r w:rsidRPr="00D83473">
              <w:rPr>
                <w:b/>
              </w:rPr>
              <w:t>МЕЛЬНИК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 xml:space="preserve">Алла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Ивановна</w:t>
            </w:r>
          </w:p>
          <w:p w:rsidR="001853A6" w:rsidRPr="00D83473" w:rsidRDefault="001853A6" w:rsidP="00CF0788">
            <w:pPr>
              <w:shd w:val="clear" w:color="auto" w:fill="FFFFFF"/>
            </w:pP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1238"/>
            </w:pPr>
            <w:r w:rsidRPr="00D83473">
              <w:t>главный специалист,</w:t>
            </w:r>
          </w:p>
          <w:p w:rsidR="001853A6" w:rsidRPr="008253DE" w:rsidRDefault="001853A6" w:rsidP="009B4C1F">
            <w:pPr>
              <w:shd w:val="clear" w:color="auto" w:fill="FFFFFF"/>
              <w:spacing w:line="226" w:lineRule="exact"/>
              <w:ind w:right="1238"/>
            </w:pPr>
            <w:r w:rsidRPr="00D83473">
              <w:t xml:space="preserve">тел.  </w:t>
            </w:r>
            <w:r w:rsidRPr="008253DE">
              <w:t xml:space="preserve">+(375 17) </w:t>
            </w:r>
            <w:r w:rsidR="009B4C1F" w:rsidRPr="008253DE">
              <w:t>237</w:t>
            </w:r>
            <w:r w:rsidR="009B4C1F">
              <w:t>-</w:t>
            </w:r>
            <w:r w:rsidR="009B4C1F" w:rsidRPr="008253DE">
              <w:t>13</w:t>
            </w:r>
            <w:r w:rsidR="009B4C1F">
              <w:t>-</w:t>
            </w:r>
            <w:r w:rsidR="009B4C1F" w:rsidRPr="008253DE">
              <w:t xml:space="preserve"> 53</w:t>
            </w:r>
            <w:r w:rsidRPr="008253DE">
              <w:br/>
            </w:r>
            <w:proofErr w:type="gramStart"/>
            <w:r w:rsidRPr="00D83473">
              <w:t>е</w:t>
            </w:r>
            <w:proofErr w:type="gramEnd"/>
            <w:r w:rsidRPr="008253DE">
              <w:t>-</w:t>
            </w:r>
            <w:r w:rsidRPr="00D83473">
              <w:rPr>
                <w:lang w:val="en-US"/>
              </w:rPr>
              <w:t>mail</w:t>
            </w:r>
            <w:r w:rsidRPr="008253DE">
              <w:t>:</w:t>
            </w:r>
            <w:hyperlink r:id="rId9" w:history="1">
              <w:r w:rsidRPr="008253DE">
                <w:t xml:space="preserve"> </w:t>
              </w:r>
              <w:r w:rsidRPr="00D83473">
                <w:rPr>
                  <w:lang w:val="en-US"/>
                </w:rPr>
                <w:t>easc</w:t>
              </w:r>
              <w:r w:rsidRPr="008253DE">
                <w:t>@</w:t>
              </w:r>
              <w:r w:rsidRPr="00D83473">
                <w:rPr>
                  <w:lang w:val="en-US"/>
                </w:rPr>
                <w:t>easc</w:t>
              </w:r>
              <w:r w:rsidRPr="008253DE">
                <w:t>.</w:t>
              </w:r>
              <w:r w:rsidRPr="00D83473">
                <w:rPr>
                  <w:lang w:val="en-US"/>
                </w:rPr>
                <w:t>org</w:t>
              </w:r>
              <w:r w:rsidRPr="008253DE">
                <w:t>.</w:t>
              </w:r>
              <w:r w:rsidRPr="00D83473">
                <w:rPr>
                  <w:lang w:val="en-US"/>
                </w:rPr>
                <w:t>b</w:t>
              </w:r>
            </w:hyperlink>
            <w:r w:rsidRPr="00D83473">
              <w:rPr>
                <w:lang w:val="en-US"/>
              </w:rPr>
              <w:t>y</w:t>
            </w:r>
          </w:p>
        </w:tc>
      </w:tr>
    </w:tbl>
    <w:p w:rsidR="004E61A8" w:rsidRPr="008253DE" w:rsidRDefault="006142B7"/>
    <w:sectPr w:rsidR="004E61A8" w:rsidRPr="008253DE" w:rsidSect="00D51A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96"/>
    <w:rsid w:val="00045D9D"/>
    <w:rsid w:val="00077FCC"/>
    <w:rsid w:val="00096C5A"/>
    <w:rsid w:val="000B6040"/>
    <w:rsid w:val="000E19FD"/>
    <w:rsid w:val="000E2020"/>
    <w:rsid w:val="001853A6"/>
    <w:rsid w:val="001D62AC"/>
    <w:rsid w:val="00241F92"/>
    <w:rsid w:val="00271DCB"/>
    <w:rsid w:val="002C1AE2"/>
    <w:rsid w:val="002D3ADA"/>
    <w:rsid w:val="0032572B"/>
    <w:rsid w:val="003C4E78"/>
    <w:rsid w:val="00425C19"/>
    <w:rsid w:val="004449CB"/>
    <w:rsid w:val="00445628"/>
    <w:rsid w:val="00453010"/>
    <w:rsid w:val="004A0E9A"/>
    <w:rsid w:val="00534FF7"/>
    <w:rsid w:val="00556D6C"/>
    <w:rsid w:val="006142B7"/>
    <w:rsid w:val="006207E3"/>
    <w:rsid w:val="006B6819"/>
    <w:rsid w:val="0072472A"/>
    <w:rsid w:val="007271F4"/>
    <w:rsid w:val="007501C1"/>
    <w:rsid w:val="00775C32"/>
    <w:rsid w:val="00794966"/>
    <w:rsid w:val="00795896"/>
    <w:rsid w:val="008253DE"/>
    <w:rsid w:val="008672E1"/>
    <w:rsid w:val="00936099"/>
    <w:rsid w:val="009930EA"/>
    <w:rsid w:val="009B4C1F"/>
    <w:rsid w:val="009C0321"/>
    <w:rsid w:val="00A10207"/>
    <w:rsid w:val="00A27092"/>
    <w:rsid w:val="00A46376"/>
    <w:rsid w:val="00AA0D6C"/>
    <w:rsid w:val="00AB6693"/>
    <w:rsid w:val="00AC19FC"/>
    <w:rsid w:val="00B565D6"/>
    <w:rsid w:val="00BD1CE9"/>
    <w:rsid w:val="00C053A5"/>
    <w:rsid w:val="00C16FBE"/>
    <w:rsid w:val="00C62644"/>
    <w:rsid w:val="00C63D27"/>
    <w:rsid w:val="00C90DC6"/>
    <w:rsid w:val="00CD26EC"/>
    <w:rsid w:val="00D51A56"/>
    <w:rsid w:val="00D82192"/>
    <w:rsid w:val="00D83473"/>
    <w:rsid w:val="00DF199C"/>
    <w:rsid w:val="00E01EE7"/>
    <w:rsid w:val="00E04CA1"/>
    <w:rsid w:val="00ED2311"/>
    <w:rsid w:val="00F16FEA"/>
    <w:rsid w:val="00F46B20"/>
    <w:rsid w:val="00FA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giss@mail.belpak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yna.zavistovska@uas.org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.ilyankova@belgiss.b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6F01-5715-47AD-930C-D8483CB3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client801_11</cp:lastModifiedBy>
  <cp:revision>41</cp:revision>
  <cp:lastPrinted>2018-04-09T12:58:00Z</cp:lastPrinted>
  <dcterms:created xsi:type="dcterms:W3CDTF">2017-02-21T06:20:00Z</dcterms:created>
  <dcterms:modified xsi:type="dcterms:W3CDTF">2018-11-26T09:04:00Z</dcterms:modified>
</cp:coreProperties>
</file>